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CC1" w:rsidRDefault="0043567F">
      <w:r>
        <w:t>Кстати, в моем задании, Y2 и r7 желательно в ЭДС преобразовать для метода контурных токов</w:t>
      </w:r>
      <w:bookmarkStart w:id="0" w:name="_GoBack"/>
      <w:bookmarkEnd w:id="0"/>
    </w:p>
    <w:sectPr w:rsidR="00DA6C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67F"/>
    <w:rsid w:val="0043567F"/>
    <w:rsid w:val="00DA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B5C7CE-F02D-4324-A83E-3E24C2A5F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 Нафиков</dc:creator>
  <cp:keywords/>
  <dc:description/>
  <cp:lastModifiedBy>Вадим Нафиков</cp:lastModifiedBy>
  <cp:revision>1</cp:revision>
  <dcterms:created xsi:type="dcterms:W3CDTF">2015-10-26T18:41:00Z</dcterms:created>
  <dcterms:modified xsi:type="dcterms:W3CDTF">2015-10-26T18:41:00Z</dcterms:modified>
</cp:coreProperties>
</file>